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F5" w:rsidRPr="00A70272" w:rsidRDefault="00BD5514">
      <w:pPr>
        <w:rPr>
          <w:rFonts w:ascii="Times New Roman" w:hAnsi="Times New Roman" w:cs="Times New Roman"/>
          <w:b/>
          <w:sz w:val="28"/>
          <w:szCs w:val="28"/>
        </w:rPr>
      </w:pPr>
      <w:r w:rsidRPr="00A70272">
        <w:rPr>
          <w:rFonts w:ascii="Times New Roman" w:hAnsi="Times New Roman" w:cs="Times New Roman"/>
          <w:b/>
          <w:sz w:val="28"/>
          <w:szCs w:val="28"/>
        </w:rPr>
        <w:t>ПОЖЕРТВОВАНИЕ ЗА ТРЕБЫ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418"/>
      </w:tblGrid>
      <w:tr w:rsidR="00BD5514" w:rsidRPr="00A70272" w:rsidTr="00A70272">
        <w:tc>
          <w:tcPr>
            <w:tcW w:w="6941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Записка на литургию (о здравии, о упокоении)</w:t>
            </w:r>
          </w:p>
        </w:tc>
        <w:tc>
          <w:tcPr>
            <w:tcW w:w="1418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BD5514" w:rsidRPr="00A70272" w:rsidTr="00A70272">
        <w:tc>
          <w:tcPr>
            <w:tcW w:w="6941" w:type="dxa"/>
          </w:tcPr>
          <w:p w:rsidR="00BD5514" w:rsidRPr="00A70272" w:rsidRDefault="00BD5514" w:rsidP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Молебен </w:t>
            </w:r>
            <w:r w:rsidR="00A70272"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о здравии</w:t>
            </w:r>
            <w:r w:rsidR="00A70272"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120 руб.</w:t>
            </w:r>
          </w:p>
        </w:tc>
      </w:tr>
      <w:tr w:rsidR="00BD5514" w:rsidRPr="00A70272" w:rsidTr="00A70272">
        <w:tc>
          <w:tcPr>
            <w:tcW w:w="6941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Панихида (о упокоении)</w:t>
            </w:r>
          </w:p>
        </w:tc>
        <w:tc>
          <w:tcPr>
            <w:tcW w:w="1418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120 руб.</w:t>
            </w:r>
          </w:p>
        </w:tc>
      </w:tr>
      <w:tr w:rsidR="00BD5514" w:rsidRPr="00A70272" w:rsidTr="00A70272">
        <w:tc>
          <w:tcPr>
            <w:tcW w:w="6941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Сорокоуст (о здравии, о упокоении)</w:t>
            </w:r>
          </w:p>
        </w:tc>
        <w:tc>
          <w:tcPr>
            <w:tcW w:w="1418" w:type="dxa"/>
          </w:tcPr>
          <w:p w:rsidR="00BD5514" w:rsidRPr="00A70272" w:rsidRDefault="00BD5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350 руб.</w:t>
            </w:r>
          </w:p>
        </w:tc>
      </w:tr>
      <w:tr w:rsidR="00BD5514" w:rsidRPr="00A70272" w:rsidTr="00A70272">
        <w:tc>
          <w:tcPr>
            <w:tcW w:w="6941" w:type="dxa"/>
          </w:tcPr>
          <w:p w:rsidR="00BD5514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Полугодовое поминовение (о здравии, о упокоении)</w:t>
            </w:r>
          </w:p>
        </w:tc>
        <w:tc>
          <w:tcPr>
            <w:tcW w:w="1418" w:type="dxa"/>
          </w:tcPr>
          <w:p w:rsidR="00BD5514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1000 руб.</w:t>
            </w:r>
          </w:p>
        </w:tc>
      </w:tr>
      <w:tr w:rsidR="00A70272" w:rsidRPr="00A70272" w:rsidTr="00A70272">
        <w:tc>
          <w:tcPr>
            <w:tcW w:w="6941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Годовое </w:t>
            </w: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поминовение (о здравии, о упокоении)</w:t>
            </w:r>
          </w:p>
        </w:tc>
        <w:tc>
          <w:tcPr>
            <w:tcW w:w="1418" w:type="dxa"/>
          </w:tcPr>
          <w:p w:rsidR="00A70272" w:rsidRPr="00A70272" w:rsidRDefault="00A70272" w:rsidP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1800 руб.</w:t>
            </w:r>
          </w:p>
        </w:tc>
      </w:tr>
      <w:tr w:rsidR="00A70272" w:rsidRPr="00A70272" w:rsidTr="00A70272">
        <w:tc>
          <w:tcPr>
            <w:tcW w:w="6941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Вечное </w:t>
            </w: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поминовение (о здравии, о упокоении)</w:t>
            </w:r>
          </w:p>
        </w:tc>
        <w:tc>
          <w:tcPr>
            <w:tcW w:w="1418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5000 руб.</w:t>
            </w:r>
          </w:p>
        </w:tc>
      </w:tr>
    </w:tbl>
    <w:p w:rsidR="00BD5514" w:rsidRPr="00A70272" w:rsidRDefault="00BD5514">
      <w:pPr>
        <w:rPr>
          <w:rFonts w:ascii="Times New Roman" w:hAnsi="Times New Roman" w:cs="Times New Roman"/>
          <w:sz w:val="28"/>
          <w:szCs w:val="28"/>
        </w:rPr>
      </w:pPr>
    </w:p>
    <w:p w:rsidR="00BD5514" w:rsidRPr="00A70272" w:rsidRDefault="00A70272">
      <w:pPr>
        <w:rPr>
          <w:rFonts w:ascii="Times New Roman" w:hAnsi="Times New Roman" w:cs="Times New Roman"/>
          <w:b/>
          <w:sz w:val="28"/>
          <w:szCs w:val="28"/>
        </w:rPr>
      </w:pPr>
      <w:r w:rsidRPr="00A70272">
        <w:rPr>
          <w:rFonts w:ascii="Times New Roman" w:hAnsi="Times New Roman" w:cs="Times New Roman"/>
          <w:b/>
          <w:sz w:val="28"/>
          <w:szCs w:val="28"/>
        </w:rPr>
        <w:t>СВЕЧИ (восковые)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</w:tblGrid>
      <w:tr w:rsidR="00A70272" w:rsidRPr="00A70272" w:rsidTr="00A70272">
        <w:tc>
          <w:tcPr>
            <w:tcW w:w="2830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Малая</w:t>
            </w:r>
          </w:p>
        </w:tc>
        <w:tc>
          <w:tcPr>
            <w:tcW w:w="1276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30 руб.</w:t>
            </w:r>
          </w:p>
        </w:tc>
      </w:tr>
      <w:tr w:rsidR="00A70272" w:rsidRPr="00A70272" w:rsidTr="00A70272">
        <w:tc>
          <w:tcPr>
            <w:tcW w:w="2830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1276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50 руб.</w:t>
            </w:r>
          </w:p>
        </w:tc>
      </w:tr>
      <w:tr w:rsidR="00A70272" w:rsidRPr="00A70272" w:rsidTr="00A70272">
        <w:tc>
          <w:tcPr>
            <w:tcW w:w="2830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№ 1</w:t>
            </w:r>
          </w:p>
        </w:tc>
        <w:tc>
          <w:tcPr>
            <w:tcW w:w="1276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70 руб.</w:t>
            </w:r>
          </w:p>
        </w:tc>
      </w:tr>
      <w:tr w:rsidR="00A70272" w:rsidRPr="00A70272" w:rsidTr="00A70272">
        <w:tc>
          <w:tcPr>
            <w:tcW w:w="2830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Большая № 2</w:t>
            </w:r>
          </w:p>
        </w:tc>
        <w:tc>
          <w:tcPr>
            <w:tcW w:w="1276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100 руб.</w:t>
            </w:r>
          </w:p>
        </w:tc>
      </w:tr>
      <w:tr w:rsidR="00A70272" w:rsidRPr="00A70272" w:rsidTr="00A70272">
        <w:tc>
          <w:tcPr>
            <w:tcW w:w="2830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Свеча в алтарь </w:t>
            </w:r>
          </w:p>
        </w:tc>
        <w:tc>
          <w:tcPr>
            <w:tcW w:w="1276" w:type="dxa"/>
          </w:tcPr>
          <w:p w:rsidR="00A70272" w:rsidRPr="00A70272" w:rsidRDefault="00A7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72">
              <w:rPr>
                <w:rFonts w:ascii="Times New Roman" w:hAnsi="Times New Roman" w:cs="Times New Roman"/>
                <w:b/>
                <w:sz w:val="28"/>
                <w:szCs w:val="28"/>
              </w:rPr>
              <w:t>200 руб.</w:t>
            </w:r>
          </w:p>
        </w:tc>
      </w:tr>
    </w:tbl>
    <w:p w:rsidR="00A70272" w:rsidRDefault="00A702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18"/>
      </w:tblGrid>
      <w:tr w:rsidR="00C45ECC" w:rsidTr="00C45ECC">
        <w:tc>
          <w:tcPr>
            <w:tcW w:w="6374" w:type="dxa"/>
          </w:tcPr>
          <w:p w:rsidR="00C45ECC" w:rsidRPr="00C45ECC" w:rsidRDefault="00C45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ECC">
              <w:rPr>
                <w:rFonts w:ascii="Times New Roman" w:hAnsi="Times New Roman" w:cs="Times New Roman"/>
                <w:b/>
                <w:sz w:val="28"/>
                <w:szCs w:val="28"/>
              </w:rPr>
              <w:t>Вино для совершения евхаристии</w:t>
            </w:r>
          </w:p>
          <w:p w:rsidR="00C45ECC" w:rsidRPr="00C45ECC" w:rsidRDefault="00C45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ECC">
              <w:rPr>
                <w:rFonts w:ascii="Times New Roman" w:hAnsi="Times New Roman" w:cs="Times New Roman"/>
                <w:b/>
                <w:sz w:val="28"/>
                <w:szCs w:val="28"/>
              </w:rPr>
              <w:t>(с запиской о здравии и о упокоении до 10 имен)</w:t>
            </w:r>
          </w:p>
        </w:tc>
        <w:tc>
          <w:tcPr>
            <w:tcW w:w="1418" w:type="dxa"/>
          </w:tcPr>
          <w:p w:rsidR="00C45ECC" w:rsidRPr="00C45ECC" w:rsidRDefault="00C45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ECC">
              <w:rPr>
                <w:rFonts w:ascii="Times New Roman" w:hAnsi="Times New Roman" w:cs="Times New Roman"/>
                <w:b/>
                <w:sz w:val="28"/>
                <w:szCs w:val="28"/>
              </w:rPr>
              <w:t>600 руб.</w:t>
            </w:r>
          </w:p>
        </w:tc>
      </w:tr>
    </w:tbl>
    <w:p w:rsidR="00C45ECC" w:rsidRPr="00A70272" w:rsidRDefault="00C45E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ECC" w:rsidRPr="00A7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14"/>
    <w:rsid w:val="00145CF5"/>
    <w:rsid w:val="00A70272"/>
    <w:rsid w:val="00BD5514"/>
    <w:rsid w:val="00C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1290-5316-48A3-B2C7-D5E8EDDB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2020-05-18T16:01:00Z</dcterms:created>
  <dcterms:modified xsi:type="dcterms:W3CDTF">2020-05-18T16:26:00Z</dcterms:modified>
</cp:coreProperties>
</file>